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de85d948e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b8b54095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00fd419ee41de" /><Relationship Type="http://schemas.openxmlformats.org/officeDocument/2006/relationships/numbering" Target="/word/numbering.xml" Id="Rc11a6b367e9f4fbf" /><Relationship Type="http://schemas.openxmlformats.org/officeDocument/2006/relationships/settings" Target="/word/settings.xml" Id="Rb42461f213a4437f" /><Relationship Type="http://schemas.openxmlformats.org/officeDocument/2006/relationships/image" Target="/word/media/be9459a8-87b0-4d56-af3a-6ce2734fd909.png" Id="R4e7fb8b540954366" /></Relationships>
</file>