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f6413cb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fd41637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Plaimpied-Givaudins,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b181acb194189" /><Relationship Type="http://schemas.openxmlformats.org/officeDocument/2006/relationships/numbering" Target="/word/numbering.xml" Id="Rd5e767fe605549f5" /><Relationship Type="http://schemas.openxmlformats.org/officeDocument/2006/relationships/settings" Target="/word/settings.xml" Id="Re4a92529dbfb4881" /><Relationship Type="http://schemas.openxmlformats.org/officeDocument/2006/relationships/image" Target="/word/media/d75a4b54-521e-454e-9a92-199346691339.png" Id="Rd94afd41637740ed" /></Relationships>
</file>