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efa117b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028081c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Plaine-Haute,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5d2181c84d0f" /><Relationship Type="http://schemas.openxmlformats.org/officeDocument/2006/relationships/numbering" Target="/word/numbering.xml" Id="R3a3857935f354e85" /><Relationship Type="http://schemas.openxmlformats.org/officeDocument/2006/relationships/settings" Target="/word/settings.xml" Id="Rb654b68a19de4caa" /><Relationship Type="http://schemas.openxmlformats.org/officeDocument/2006/relationships/image" Target="/word/media/acd6b30e-87f0-41fa-b042-e0ddaa829c06.png" Id="R0fd5028081cd4609" /></Relationships>
</file>