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c8dff5bb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572023f3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3dd9b6c464b87" /><Relationship Type="http://schemas.openxmlformats.org/officeDocument/2006/relationships/numbering" Target="/word/numbering.xml" Id="R43e6a4ec608e4344" /><Relationship Type="http://schemas.openxmlformats.org/officeDocument/2006/relationships/settings" Target="/word/settings.xml" Id="Rd51b123831ce41c9" /><Relationship Type="http://schemas.openxmlformats.org/officeDocument/2006/relationships/image" Target="/word/media/cd46862a-6754-4f7b-b25c-42ee8804dc8c.png" Id="R8b7b572023f3462e" /></Relationships>
</file>