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469bc7f1cd4d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908c5a2dbc47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Plaisir,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ea8981c3244c7f" /><Relationship Type="http://schemas.openxmlformats.org/officeDocument/2006/relationships/numbering" Target="/word/numbering.xml" Id="Reb1d6bac96cb4b2d" /><Relationship Type="http://schemas.openxmlformats.org/officeDocument/2006/relationships/settings" Target="/word/settings.xml" Id="R4d50c55f5b894c9c" /><Relationship Type="http://schemas.openxmlformats.org/officeDocument/2006/relationships/image" Target="/word/media/9243d1fe-9e4a-400b-bc2a-95521299f914.png" Id="Rb3908c5a2dbc4731" /></Relationships>
</file>