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8c89d7fd2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4d0b1df5a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65b40cbc04d7b" /><Relationship Type="http://schemas.openxmlformats.org/officeDocument/2006/relationships/numbering" Target="/word/numbering.xml" Id="R229e915f59804bd7" /><Relationship Type="http://schemas.openxmlformats.org/officeDocument/2006/relationships/settings" Target="/word/settings.xml" Id="Rce0804625c0341fa" /><Relationship Type="http://schemas.openxmlformats.org/officeDocument/2006/relationships/image" Target="/word/media/1ef3cb51-2691-43ee-a308-e1044d7d9bed.png" Id="R4334d0b1df5a4243" /></Relationships>
</file>