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e35500273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d2a2126f1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Plancheville,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6b2199e5145a3" /><Relationship Type="http://schemas.openxmlformats.org/officeDocument/2006/relationships/numbering" Target="/word/numbering.xml" Id="Ra411ee1b45da40e6" /><Relationship Type="http://schemas.openxmlformats.org/officeDocument/2006/relationships/settings" Target="/word/settings.xml" Id="R5b2ad0ddc17b4977" /><Relationship Type="http://schemas.openxmlformats.org/officeDocument/2006/relationships/image" Target="/word/media/406eb610-a22c-4f0b-901c-1d321c609740.png" Id="R6bed2a2126f14f0f" /></Relationships>
</file>