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ca895b63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9a367aba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55fb034846fb" /><Relationship Type="http://schemas.openxmlformats.org/officeDocument/2006/relationships/numbering" Target="/word/numbering.xml" Id="Reb608bc1c31344be" /><Relationship Type="http://schemas.openxmlformats.org/officeDocument/2006/relationships/settings" Target="/word/settings.xml" Id="Rfa828359c81e4320" /><Relationship Type="http://schemas.openxmlformats.org/officeDocument/2006/relationships/image" Target="/word/media/385f63ae-8b49-42a9-8841-b1bbdd358b29.png" Id="R777d9a367aba420e" /></Relationships>
</file>