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ba2092a6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3f08666d4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9e9c7da074b24" /><Relationship Type="http://schemas.openxmlformats.org/officeDocument/2006/relationships/numbering" Target="/word/numbering.xml" Id="Rd137d6587da74373" /><Relationship Type="http://schemas.openxmlformats.org/officeDocument/2006/relationships/settings" Target="/word/settings.xml" Id="R0809a0abf06d44c4" /><Relationship Type="http://schemas.openxmlformats.org/officeDocument/2006/relationships/image" Target="/word/media/2b3c8f4d-4a43-4ed8-98f3-94854aa92c18.png" Id="R3c63f08666d44e7f" /></Relationships>
</file>