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9f9de7ca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b44e770f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Plaudren,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9318948734079" /><Relationship Type="http://schemas.openxmlformats.org/officeDocument/2006/relationships/numbering" Target="/word/numbering.xml" Id="Rf182c40696e1424f" /><Relationship Type="http://schemas.openxmlformats.org/officeDocument/2006/relationships/settings" Target="/word/settings.xml" Id="R6e6f3b3e754f48c7" /><Relationship Type="http://schemas.openxmlformats.org/officeDocument/2006/relationships/image" Target="/word/media/4a9124f4-e041-46b9-8b91-38e83701116d.png" Id="Ra3ab44e770fb47e0" /></Relationships>
</file>