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34bb144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633992c2c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6f58866ed427c" /><Relationship Type="http://schemas.openxmlformats.org/officeDocument/2006/relationships/numbering" Target="/word/numbering.xml" Id="R49838c5dace844b8" /><Relationship Type="http://schemas.openxmlformats.org/officeDocument/2006/relationships/settings" Target="/word/settings.xml" Id="Rbdc48fc5b37c4e26" /><Relationship Type="http://schemas.openxmlformats.org/officeDocument/2006/relationships/image" Target="/word/media/6ce8daba-20b4-49c4-8196-a2db0d766392.png" Id="Ra3c633992c2c4c7c" /></Relationships>
</file>