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d4f5f3611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643c0772c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Pleboulle,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6b014168543e1" /><Relationship Type="http://schemas.openxmlformats.org/officeDocument/2006/relationships/numbering" Target="/word/numbering.xml" Id="R0a3e372f63da4c42" /><Relationship Type="http://schemas.openxmlformats.org/officeDocument/2006/relationships/settings" Target="/word/settings.xml" Id="R472ab84ff5374499" /><Relationship Type="http://schemas.openxmlformats.org/officeDocument/2006/relationships/image" Target="/word/media/e711cc8b-e282-4282-a694-1757dbbcb048.png" Id="R372643c0772c469e" /></Relationships>
</file>