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cf8ad1e3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8dbec6f2d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Plesidy,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919f80d84c72" /><Relationship Type="http://schemas.openxmlformats.org/officeDocument/2006/relationships/numbering" Target="/word/numbering.xml" Id="R337d4c6b533743c0" /><Relationship Type="http://schemas.openxmlformats.org/officeDocument/2006/relationships/settings" Target="/word/settings.xml" Id="R33327ae71cdc42ed" /><Relationship Type="http://schemas.openxmlformats.org/officeDocument/2006/relationships/image" Target="/word/media/333eb526-9b38-4187-9c97-8fa98a7b54b6.png" Id="Re778dbec6f2d48b9" /></Relationships>
</file>