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4fc7e3110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455419452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Pleugueneuc,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b14b48e0147b1" /><Relationship Type="http://schemas.openxmlformats.org/officeDocument/2006/relationships/numbering" Target="/word/numbering.xml" Id="R5a5b10a456a44e3f" /><Relationship Type="http://schemas.openxmlformats.org/officeDocument/2006/relationships/settings" Target="/word/settings.xml" Id="R46c4c64e64a74c1b" /><Relationship Type="http://schemas.openxmlformats.org/officeDocument/2006/relationships/image" Target="/word/media/e4857fb0-bbb0-42dc-88f9-5bedf6118e7c.png" Id="Ra81455419452452d" /></Relationships>
</file>