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5883413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84065a5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0a2a6d0994033" /><Relationship Type="http://schemas.openxmlformats.org/officeDocument/2006/relationships/numbering" Target="/word/numbering.xml" Id="R112018e0d8c14d14" /><Relationship Type="http://schemas.openxmlformats.org/officeDocument/2006/relationships/settings" Target="/word/settings.xml" Id="R96aeef863b424f88" /><Relationship Type="http://schemas.openxmlformats.org/officeDocument/2006/relationships/image" Target="/word/media/23c2bbe2-5424-4a53-b34f-c7b8f1fe87ff.png" Id="Ra16d84065a5949d9" /></Relationships>
</file>