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06abcad41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9841ca23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Plouha,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a79701a4d4f8b" /><Relationship Type="http://schemas.openxmlformats.org/officeDocument/2006/relationships/numbering" Target="/word/numbering.xml" Id="R00005a24ae464f99" /><Relationship Type="http://schemas.openxmlformats.org/officeDocument/2006/relationships/settings" Target="/word/settings.xml" Id="R83a1e492a0144fa8" /><Relationship Type="http://schemas.openxmlformats.org/officeDocument/2006/relationships/image" Target="/word/media/8d5e8cc3-4b79-4bd9-a69b-0d5572071614.png" Id="Re929841ca2344cf9" /></Relationships>
</file>