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1b30a511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4d8fc0d62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2f45fefe4dcc" /><Relationship Type="http://schemas.openxmlformats.org/officeDocument/2006/relationships/numbering" Target="/word/numbering.xml" Id="Read9a97de7664b00" /><Relationship Type="http://schemas.openxmlformats.org/officeDocument/2006/relationships/settings" Target="/word/settings.xml" Id="Ra14016c9a3e746f2" /><Relationship Type="http://schemas.openxmlformats.org/officeDocument/2006/relationships/image" Target="/word/media/862c1d86-7228-4c13-9a43-4e4a64980207.png" Id="Rfa14d8fc0d624020" /></Relationships>
</file>