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0d3639e8d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b91b18f52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Plouneour-Menez,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74a012b3f4f97" /><Relationship Type="http://schemas.openxmlformats.org/officeDocument/2006/relationships/numbering" Target="/word/numbering.xml" Id="Rd729510540764b89" /><Relationship Type="http://schemas.openxmlformats.org/officeDocument/2006/relationships/settings" Target="/word/settings.xml" Id="R68453ceac9244322" /><Relationship Type="http://schemas.openxmlformats.org/officeDocument/2006/relationships/image" Target="/word/media/789b4eda-2093-4e39-ab44-3e586caaffb2.png" Id="Rfc6b91b18f524241" /></Relationships>
</file>