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79c8141c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a81fd42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Plouneour-Trez,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730598144425" /><Relationship Type="http://schemas.openxmlformats.org/officeDocument/2006/relationships/numbering" Target="/word/numbering.xml" Id="Rb67b6bb85ca74c88" /><Relationship Type="http://schemas.openxmlformats.org/officeDocument/2006/relationships/settings" Target="/word/settings.xml" Id="Rd74c7091ff864a90" /><Relationship Type="http://schemas.openxmlformats.org/officeDocument/2006/relationships/image" Target="/word/media/48b09848-fd37-4bd4-a907-2de06cb04a8a.png" Id="R1f1da81fd4274f96" /></Relationships>
</file>