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89a39eeec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72007c805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Plounevez-Moedec,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e29ecaa944c8" /><Relationship Type="http://schemas.openxmlformats.org/officeDocument/2006/relationships/numbering" Target="/word/numbering.xml" Id="Rd8679c4586a649d6" /><Relationship Type="http://schemas.openxmlformats.org/officeDocument/2006/relationships/settings" Target="/word/settings.xml" Id="R436fd8de641942e6" /><Relationship Type="http://schemas.openxmlformats.org/officeDocument/2006/relationships/image" Target="/word/media/4d6803d3-03e0-4d98-a9d0-3a53bdea1a84.png" Id="R78972007c8054a1c" /></Relationships>
</file>