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6fe2cbb7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010eb43d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Plouvien,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c46daab874f5e" /><Relationship Type="http://schemas.openxmlformats.org/officeDocument/2006/relationships/numbering" Target="/word/numbering.xml" Id="R52a284664b2c4e26" /><Relationship Type="http://schemas.openxmlformats.org/officeDocument/2006/relationships/settings" Target="/word/settings.xml" Id="Rda59fc1a9a9745dc" /><Relationship Type="http://schemas.openxmlformats.org/officeDocument/2006/relationships/image" Target="/word/media/e696de5d-c3b5-428a-9872-f8340e64a13d.png" Id="R432a010eb43d4d05" /></Relationships>
</file>