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d11346140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e20115354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Plumeliau,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70514ca994b4e" /><Relationship Type="http://schemas.openxmlformats.org/officeDocument/2006/relationships/numbering" Target="/word/numbering.xml" Id="R1e76bd2ba70646c8" /><Relationship Type="http://schemas.openxmlformats.org/officeDocument/2006/relationships/settings" Target="/word/settings.xml" Id="Rd27e34971b2f43c7" /><Relationship Type="http://schemas.openxmlformats.org/officeDocument/2006/relationships/image" Target="/word/media/e6ea4ec0-c8d3-48f6-93c7-8f8772dddd8f.png" Id="R8c9e201153544368" /></Relationships>
</file>