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c271878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e15cbc9b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Pluvault,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81f3f13f4d78" /><Relationship Type="http://schemas.openxmlformats.org/officeDocument/2006/relationships/numbering" Target="/word/numbering.xml" Id="R7b17f91383124652" /><Relationship Type="http://schemas.openxmlformats.org/officeDocument/2006/relationships/settings" Target="/word/settings.xml" Id="R851fa4e9ceb84f54" /><Relationship Type="http://schemas.openxmlformats.org/officeDocument/2006/relationships/image" Target="/word/media/9d71208d-6c0c-4a40-9611-6fb44fe9f145.png" Id="Re24ee15cbc9b4716" /></Relationships>
</file>