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89839699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679e11a8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9d1cd41114010" /><Relationship Type="http://schemas.openxmlformats.org/officeDocument/2006/relationships/numbering" Target="/word/numbering.xml" Id="Rcdb4a03f49a24d58" /><Relationship Type="http://schemas.openxmlformats.org/officeDocument/2006/relationships/settings" Target="/word/settings.xml" Id="Ra99e7e0a0ef342ad" /><Relationship Type="http://schemas.openxmlformats.org/officeDocument/2006/relationships/image" Target="/word/media/1c5f06aa-c880-450d-81ea-a92e4e32238b.png" Id="Rfa9f679e11a84eae" /></Relationships>
</file>