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94c44bd48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070151740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Poggi,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5460a055c47f7" /><Relationship Type="http://schemas.openxmlformats.org/officeDocument/2006/relationships/numbering" Target="/word/numbering.xml" Id="Rdbd35f2e5c824dab" /><Relationship Type="http://schemas.openxmlformats.org/officeDocument/2006/relationships/settings" Target="/word/settings.xml" Id="Rc2b5f556d19040b0" /><Relationship Type="http://schemas.openxmlformats.org/officeDocument/2006/relationships/image" Target="/word/media/2e29749d-7651-449e-b1e2-360aa6cbdd19.png" Id="R5390701517404c81" /></Relationships>
</file>