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781df41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119b481f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6b105f7c7449c" /><Relationship Type="http://schemas.openxmlformats.org/officeDocument/2006/relationships/numbering" Target="/word/numbering.xml" Id="Rd644de393b524bf5" /><Relationship Type="http://schemas.openxmlformats.org/officeDocument/2006/relationships/settings" Target="/word/settings.xml" Id="R37f07f2c39b44dbb" /><Relationship Type="http://schemas.openxmlformats.org/officeDocument/2006/relationships/image" Target="/word/media/09fab433-9fdc-4887-a9ae-afc004377613.png" Id="Rdbb119b481fb4797" /></Relationships>
</file>