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7288a7e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bd6994692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Poilhes,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3e260dcbd4e92" /><Relationship Type="http://schemas.openxmlformats.org/officeDocument/2006/relationships/numbering" Target="/word/numbering.xml" Id="R4abc633d1e374bb5" /><Relationship Type="http://schemas.openxmlformats.org/officeDocument/2006/relationships/settings" Target="/word/settings.xml" Id="R1d1d0b8349e54802" /><Relationship Type="http://schemas.openxmlformats.org/officeDocument/2006/relationships/image" Target="/word/media/25f611aa-cf8a-4e33-94fb-c066eb0452ed.png" Id="R348bd69946924fa2" /></Relationships>
</file>