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736016a0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01a74ce7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b3e5c342546a2" /><Relationship Type="http://schemas.openxmlformats.org/officeDocument/2006/relationships/numbering" Target="/word/numbering.xml" Id="R2870ca68f3184311" /><Relationship Type="http://schemas.openxmlformats.org/officeDocument/2006/relationships/settings" Target="/word/settings.xml" Id="R17c105b403524548" /><Relationship Type="http://schemas.openxmlformats.org/officeDocument/2006/relationships/image" Target="/word/media/900c2c21-b82b-4c10-89c0-ea352c0af3ca.png" Id="R12fa01a74ce744a0" /></Relationships>
</file>