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f31d0ddfaf49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c7cca1ef2a4b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Poiroux,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14734dd8ad43ec" /><Relationship Type="http://schemas.openxmlformats.org/officeDocument/2006/relationships/numbering" Target="/word/numbering.xml" Id="Rd933dee54a324150" /><Relationship Type="http://schemas.openxmlformats.org/officeDocument/2006/relationships/settings" Target="/word/settings.xml" Id="Ra3175d5a47544655" /><Relationship Type="http://schemas.openxmlformats.org/officeDocument/2006/relationships/image" Target="/word/media/4dcfdfbf-c93b-4565-8d2f-418778432ae4.png" Id="Rf5c7cca1ef2a4b62" /></Relationships>
</file>