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521a31c9f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77fb2961b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Poizay,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e5afe03224417" /><Relationship Type="http://schemas.openxmlformats.org/officeDocument/2006/relationships/numbering" Target="/word/numbering.xml" Id="R0acc07288bf54786" /><Relationship Type="http://schemas.openxmlformats.org/officeDocument/2006/relationships/settings" Target="/word/settings.xml" Id="R5a8b9fe380cc4bea" /><Relationship Type="http://schemas.openxmlformats.org/officeDocument/2006/relationships/image" Target="/word/media/a97636e9-1079-4449-b117-d1eb261a148f.png" Id="Ra3177fb2961b4e64" /></Relationships>
</file>