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13701b874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ec926befc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Polignac,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452627be74c23" /><Relationship Type="http://schemas.openxmlformats.org/officeDocument/2006/relationships/numbering" Target="/word/numbering.xml" Id="Rbebc433ec572472b" /><Relationship Type="http://schemas.openxmlformats.org/officeDocument/2006/relationships/settings" Target="/word/settings.xml" Id="Rdafd3065b4a94ed1" /><Relationship Type="http://schemas.openxmlformats.org/officeDocument/2006/relationships/image" Target="/word/media/b64befaa-5267-4ca3-9222-e36637e202bd.png" Id="Re53ec926befc4590" /></Relationships>
</file>