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43fe8c1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b115824b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Pollestres,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d1fa683d44d67" /><Relationship Type="http://schemas.openxmlformats.org/officeDocument/2006/relationships/numbering" Target="/word/numbering.xml" Id="R3c76bd82b8ad4f26" /><Relationship Type="http://schemas.openxmlformats.org/officeDocument/2006/relationships/settings" Target="/word/settings.xml" Id="Re146a86b53ab41e8" /><Relationship Type="http://schemas.openxmlformats.org/officeDocument/2006/relationships/image" Target="/word/media/94aa5278-57b4-44ed-bd81-8d77c9fec59a.png" Id="Rb8bb115824b3437e" /></Relationships>
</file>