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e6c839404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657792ab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874a5d0a49d6" /><Relationship Type="http://schemas.openxmlformats.org/officeDocument/2006/relationships/numbering" Target="/word/numbering.xml" Id="Rf1209560025d4c03" /><Relationship Type="http://schemas.openxmlformats.org/officeDocument/2006/relationships/settings" Target="/word/settings.xml" Id="R3d9b0fa6458841f1" /><Relationship Type="http://schemas.openxmlformats.org/officeDocument/2006/relationships/image" Target="/word/media/5e1803a1-9e13-4e60-a0bc-8a2e80d9e151.png" Id="R0adb657792ab4616" /></Relationships>
</file>