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7b4412867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2f0a91dfc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Pomeys,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1ca8e44164bf0" /><Relationship Type="http://schemas.openxmlformats.org/officeDocument/2006/relationships/numbering" Target="/word/numbering.xml" Id="Rdae21fbd768746ab" /><Relationship Type="http://schemas.openxmlformats.org/officeDocument/2006/relationships/settings" Target="/word/settings.xml" Id="Rb0987107d8294aa3" /><Relationship Type="http://schemas.openxmlformats.org/officeDocument/2006/relationships/image" Target="/word/media/1b7fadfb-6940-488a-8579-875c95c09056.png" Id="Rc7c2f0a91dfc400f" /></Relationships>
</file>