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23042749c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65fa19c0d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Pompey,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2562e89a74664" /><Relationship Type="http://schemas.openxmlformats.org/officeDocument/2006/relationships/numbering" Target="/word/numbering.xml" Id="R097894e359ac4526" /><Relationship Type="http://schemas.openxmlformats.org/officeDocument/2006/relationships/settings" Target="/word/settings.xml" Id="R49349ab7b80e4071" /><Relationship Type="http://schemas.openxmlformats.org/officeDocument/2006/relationships/image" Target="/word/media/0930ad22-1b46-470f-965f-a273b7f5b624.png" Id="R9f665fa19c0d4e05" /></Relationships>
</file>