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53a13ad90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a5187b175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10c6fb4d44039" /><Relationship Type="http://schemas.openxmlformats.org/officeDocument/2006/relationships/numbering" Target="/word/numbering.xml" Id="R43a66f47e5874b6e" /><Relationship Type="http://schemas.openxmlformats.org/officeDocument/2006/relationships/settings" Target="/word/settings.xml" Id="R0b0866de3d0347ec" /><Relationship Type="http://schemas.openxmlformats.org/officeDocument/2006/relationships/image" Target="/word/media/e46f481a-5dad-403e-85d7-027744f74fab.png" Id="R7aba5187b1754bc6" /></Relationships>
</file>