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1b3a12c5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13a7ad1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Pont-de-la-Maye,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e69aab174d4a" /><Relationship Type="http://schemas.openxmlformats.org/officeDocument/2006/relationships/numbering" Target="/word/numbering.xml" Id="R9234738f6cfa4712" /><Relationship Type="http://schemas.openxmlformats.org/officeDocument/2006/relationships/settings" Target="/word/settings.xml" Id="R856e51d42d1d4194" /><Relationship Type="http://schemas.openxmlformats.org/officeDocument/2006/relationships/image" Target="/word/media/d98388cf-5909-4488-b519-d1ae17ee0f50.png" Id="Rba3613a7ad1346a5" /></Relationships>
</file>