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3c23879f0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e37c9d193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Pont-de-Larn,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728e4299b4fa8" /><Relationship Type="http://schemas.openxmlformats.org/officeDocument/2006/relationships/numbering" Target="/word/numbering.xml" Id="Re834fa78bfa5473d" /><Relationship Type="http://schemas.openxmlformats.org/officeDocument/2006/relationships/settings" Target="/word/settings.xml" Id="Rd2f23e60478049eb" /><Relationship Type="http://schemas.openxmlformats.org/officeDocument/2006/relationships/image" Target="/word/media/6c85ad81-e64a-439c-8e3d-700bc7487ce9.png" Id="R9b3e37c9d1934f85" /></Relationships>
</file>