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61fef2c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84391b71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de Vivaux,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bf40063724628" /><Relationship Type="http://schemas.openxmlformats.org/officeDocument/2006/relationships/numbering" Target="/word/numbering.xml" Id="R245204ad68194468" /><Relationship Type="http://schemas.openxmlformats.org/officeDocument/2006/relationships/settings" Target="/word/settings.xml" Id="Rc7ecd7f2cc484f64" /><Relationship Type="http://schemas.openxmlformats.org/officeDocument/2006/relationships/image" Target="/word/media/3f294425-d1b7-4282-816d-1aa2e7f31dc9.png" Id="Rd2d84391b71a4b73" /></Relationships>
</file>