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c5a0a20d3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cc7781829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Pont-d'Hery,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c98b6c39c48e7" /><Relationship Type="http://schemas.openxmlformats.org/officeDocument/2006/relationships/numbering" Target="/word/numbering.xml" Id="Rfd829a4e3e804217" /><Relationship Type="http://schemas.openxmlformats.org/officeDocument/2006/relationships/settings" Target="/word/settings.xml" Id="R613ec36c1a9f4011" /><Relationship Type="http://schemas.openxmlformats.org/officeDocument/2006/relationships/image" Target="/word/media/360cff57-e88e-4839-99b2-ecc48f9be4cb.png" Id="R3cecc778182941b0" /></Relationships>
</file>