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70ba0de42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e1a708e39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Pont-Hebert,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1bd32b20a461f" /><Relationship Type="http://schemas.openxmlformats.org/officeDocument/2006/relationships/numbering" Target="/word/numbering.xml" Id="R90cb4f2d8dc14084" /><Relationship Type="http://schemas.openxmlformats.org/officeDocument/2006/relationships/settings" Target="/word/settings.xml" Id="Rd64e3cc079aa4f50" /><Relationship Type="http://schemas.openxmlformats.org/officeDocument/2006/relationships/image" Target="/word/media/e6968ab4-c51c-490c-894d-1ad883f6d66f.png" Id="R57ee1a708e3947bd" /></Relationships>
</file>