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5df8cac93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3cc29d585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ab6d48011405b" /><Relationship Type="http://schemas.openxmlformats.org/officeDocument/2006/relationships/numbering" Target="/word/numbering.xml" Id="R99c8572439aa4e1f" /><Relationship Type="http://schemas.openxmlformats.org/officeDocument/2006/relationships/settings" Target="/word/settings.xml" Id="Rab41c72834054784" /><Relationship Type="http://schemas.openxmlformats.org/officeDocument/2006/relationships/image" Target="/word/media/bc544034-d1c9-4fbb-b53f-b74cdc9a5202.png" Id="Re183cc29d585474e" /></Relationships>
</file>