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738e0bd9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d2218e1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Queau,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1de2c89c4b89" /><Relationship Type="http://schemas.openxmlformats.org/officeDocument/2006/relationships/numbering" Target="/word/numbering.xml" Id="Rc3a518ca24084724" /><Relationship Type="http://schemas.openxmlformats.org/officeDocument/2006/relationships/settings" Target="/word/settings.xml" Id="R9d19cde311f14ca9" /><Relationship Type="http://schemas.openxmlformats.org/officeDocument/2006/relationships/image" Target="/word/media/b075436e-70cf-41bd-8b7b-576f1793c23e.png" Id="R013bd2218e1043af" /></Relationships>
</file>