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efde456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e80798f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Pont-Rean,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22d5a0d4242d7" /><Relationship Type="http://schemas.openxmlformats.org/officeDocument/2006/relationships/numbering" Target="/word/numbering.xml" Id="Re2479c16a04942ff" /><Relationship Type="http://schemas.openxmlformats.org/officeDocument/2006/relationships/settings" Target="/word/settings.xml" Id="R1809c0489f894008" /><Relationship Type="http://schemas.openxmlformats.org/officeDocument/2006/relationships/image" Target="/word/media/3e17a5a2-aa7e-43b5-98c9-e29471f10845.png" Id="Raef8e80798f44616" /></Relationships>
</file>