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e479b783d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b221a69b8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d8303bb7b4c96" /><Relationship Type="http://schemas.openxmlformats.org/officeDocument/2006/relationships/numbering" Target="/word/numbering.xml" Id="Rd898313745294093" /><Relationship Type="http://schemas.openxmlformats.org/officeDocument/2006/relationships/settings" Target="/word/settings.xml" Id="Rab9d1d3ea0134d0a" /><Relationship Type="http://schemas.openxmlformats.org/officeDocument/2006/relationships/image" Target="/word/media/3bbd21b1-30c8-48bf-8617-6c0ce89002f9.png" Id="R0e4b221a69b84749" /></Relationships>
</file>