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03bfcbc49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ff751381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aa4ed77424442" /><Relationship Type="http://schemas.openxmlformats.org/officeDocument/2006/relationships/numbering" Target="/word/numbering.xml" Id="R30db6cfd0b134bf0" /><Relationship Type="http://schemas.openxmlformats.org/officeDocument/2006/relationships/settings" Target="/word/settings.xml" Id="R34c90aa46a2d4023" /><Relationship Type="http://schemas.openxmlformats.org/officeDocument/2006/relationships/image" Target="/word/media/e9f98882-0901-4a3c-894a-4f71da790aae.png" Id="R4f54ff75138141c4" /></Relationships>
</file>