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8d988068c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bdbcd47fe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6736178e14289" /><Relationship Type="http://schemas.openxmlformats.org/officeDocument/2006/relationships/numbering" Target="/word/numbering.xml" Id="Rbeb4f2f304384241" /><Relationship Type="http://schemas.openxmlformats.org/officeDocument/2006/relationships/settings" Target="/word/settings.xml" Id="Rc7724f30198a4293" /><Relationship Type="http://schemas.openxmlformats.org/officeDocument/2006/relationships/image" Target="/word/media/f283b1e5-4dab-41bb-8698-078fd0a942b2.png" Id="R76abdbcd47fe4516" /></Relationships>
</file>