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896ed51e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5dbf3f2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Ponthion,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dcced50594017" /><Relationship Type="http://schemas.openxmlformats.org/officeDocument/2006/relationships/numbering" Target="/word/numbering.xml" Id="R50ce7e61cbbe4dce" /><Relationship Type="http://schemas.openxmlformats.org/officeDocument/2006/relationships/settings" Target="/word/settings.xml" Id="Rd2ec748b1c2b46b2" /><Relationship Type="http://schemas.openxmlformats.org/officeDocument/2006/relationships/image" Target="/word/media/3287e814-9bf4-4040-abf3-26c230d020bc.png" Id="Rad0f5dbf3f204f4f" /></Relationships>
</file>