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fd597d7af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2ad3ae399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4ad5428304dd6" /><Relationship Type="http://schemas.openxmlformats.org/officeDocument/2006/relationships/numbering" Target="/word/numbering.xml" Id="R6d2d2ea10b3f4938" /><Relationship Type="http://schemas.openxmlformats.org/officeDocument/2006/relationships/settings" Target="/word/settings.xml" Id="Rf1dc18f3b52b4867" /><Relationship Type="http://schemas.openxmlformats.org/officeDocument/2006/relationships/image" Target="/word/media/759be538-65d4-4179-9697-dc3e924668a1.png" Id="R6902ad3ae39942c1" /></Relationships>
</file>