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6aa69533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4e124aed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8bf1580924236" /><Relationship Type="http://schemas.openxmlformats.org/officeDocument/2006/relationships/numbering" Target="/word/numbering.xml" Id="R99c446271a5d4418" /><Relationship Type="http://schemas.openxmlformats.org/officeDocument/2006/relationships/settings" Target="/word/settings.xml" Id="R11c4311b385c4867" /><Relationship Type="http://schemas.openxmlformats.org/officeDocument/2006/relationships/image" Target="/word/media/5c19b1e1-3fe0-462e-86fd-11fbcdd239fd.png" Id="Rccad4e124aed4c6f" /></Relationships>
</file>